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57B9" w14:textId="16BEEFCD" w:rsidR="008A06BC" w:rsidRDefault="008A06BC" w:rsidP="008A06BC">
      <w:r w:rsidRPr="008A06BC">
        <w:rPr>
          <w:b/>
          <w:bCs/>
        </w:rPr>
        <w:t>E – Verificación de Condiciones de Desbloqueo</w:t>
      </w:r>
      <w:r>
        <w:rPr>
          <w:noProof/>
        </w:rPr>
        <w:drawing>
          <wp:inline distT="0" distB="0" distL="0" distR="0" wp14:anchorId="48ADA389" wp14:editId="2C17BBA6">
            <wp:extent cx="4245997" cy="2388644"/>
            <wp:effectExtent l="0" t="0" r="2540" b="0"/>
            <wp:docPr id="14743847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003" cy="241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br/>
      </w:r>
      <w:r>
        <w:t>Solicitud</w:t>
      </w:r>
    </w:p>
    <w:p w14:paraId="1A1DA0C7" w14:textId="45AB63B1" w:rsidR="008A06BC" w:rsidRDefault="008A06BC" w:rsidP="008A06BC">
      <w:r w:rsidRPr="008A06BC">
        <w:t>{"KM":123,"DispenserProtocol":"Bennet","isAppRequest</w:t>
      </w:r>
      <w:proofErr w:type="gramStart"/>
      <w:r w:rsidRPr="008A06BC">
        <w:t>":false</w:t>
      </w:r>
      <w:proofErr w:type="gramEnd"/>
      <w:r w:rsidRPr="008A06BC">
        <w:t>,"StationNumber":2704</w:t>
      </w:r>
      <w:r w:rsidRPr="008A06BC">
        <w:rPr>
          <w:highlight w:val="yellow"/>
        </w:rPr>
        <w:t>,"Reference":"</w:t>
      </w:r>
      <w:proofErr w:type="gramStart"/>
      <w:r w:rsidRPr="008A06BC">
        <w:rPr>
          <w:highlight w:val="yellow"/>
        </w:rPr>
        <w:t>EnerGo:A</w:t>
      </w:r>
      <w:proofErr w:type="gramEnd"/>
      <w:r w:rsidRPr="008A06BC">
        <w:rPr>
          <w:highlight w:val="yellow"/>
        </w:rPr>
        <w:t>0QDK2IWk06abvHEfqgPLJh5yW+kTqFNXBduVM/OEM4Ngjsnu77O450VfcSIfvQcKlqyIoq07fxJKf4="</w:t>
      </w:r>
      <w:r w:rsidRPr="008A06BC">
        <w:t>,"</w:t>
      </w:r>
      <w:r w:rsidRPr="008A06BC">
        <w:rPr>
          <w:highlight w:val="yellow"/>
        </w:rPr>
        <w:t>NIP":"$2a$12$Pzp8mtQbgTTDiH1mRp8ZqeLtTPrSg3bkr8ReZ7CwNPKDZ0CLdd/JK"</w:t>
      </w:r>
      <w:r w:rsidRPr="008A06BC">
        <w:t>,"</w:t>
      </w:r>
      <w:r w:rsidRPr="008A06BC">
        <w:rPr>
          <w:highlight w:val="yellow"/>
        </w:rPr>
        <w:t>Mode":"S</w:t>
      </w:r>
      <w:r w:rsidRPr="008A06BC">
        <w:t>","Company":"","PumpNumber":1,"Hourmeter":0,"StationPrice</w:t>
      </w:r>
      <w:proofErr w:type="gramStart"/>
      <w:r w:rsidRPr="008A06BC">
        <w:t>":[</w:t>
      </w:r>
      <w:proofErr w:type="gramEnd"/>
      <w:r w:rsidRPr="008A06BC">
        <w:t>],"gmcAppConsumptionId":0,"flexiblePlates":""}</w:t>
      </w:r>
    </w:p>
    <w:p w14:paraId="1E27BCB0" w14:textId="16764A6E" w:rsidR="008A06BC" w:rsidRDefault="008A06BC" w:rsidP="008A06BC">
      <w:r>
        <w:t>Respuesta</w:t>
      </w:r>
    </w:p>
    <w:p w14:paraId="765F10ED" w14:textId="7A9904DB" w:rsidR="008A06BC" w:rsidRPr="008A06BC" w:rsidRDefault="008A06BC" w:rsidP="008A06BC">
      <w:r w:rsidRPr="008A06BC">
        <w:t>{"cardId":389139,"CardNumber":"0001-0001-14302-00001","ClientNumber":14302,"vehicleNumber":1,"Name":"</w:t>
      </w:r>
      <w:r w:rsidRPr="008A06BC">
        <w:rPr>
          <w:highlight w:val="yellow"/>
        </w:rPr>
        <w:t>MIGUEL ANGEL RICARIO ATONDO"</w:t>
      </w:r>
      <w:r w:rsidRPr="008A06BC">
        <w:t>,"</w:t>
      </w:r>
      <w:proofErr w:type="spellStart"/>
      <w:r w:rsidRPr="008A06BC">
        <w:t>EconomicNumber</w:t>
      </w:r>
      <w:proofErr w:type="spellEnd"/>
      <w:r w:rsidRPr="008A06BC">
        <w:rPr>
          <w:highlight w:val="yellow"/>
        </w:rPr>
        <w:t>":"","</w:t>
      </w:r>
      <w:proofErr w:type="spellStart"/>
      <w:r w:rsidRPr="008A06BC">
        <w:rPr>
          <w:highlight w:val="yellow"/>
        </w:rPr>
        <w:t>Identification</w:t>
      </w:r>
      <w:proofErr w:type="spellEnd"/>
      <w:r w:rsidRPr="008A06BC">
        <w:rPr>
          <w:highlight w:val="yellow"/>
        </w:rPr>
        <w:t>":"NISSAN VERSA -GNR168D"</w:t>
      </w:r>
      <w:r w:rsidRPr="008A06BC">
        <w:t>,"Department":"XIGA EMPRESARIAL","</w:t>
      </w:r>
      <w:proofErr w:type="spellStart"/>
      <w:r w:rsidRPr="008A06BC">
        <w:t>ClientMessage</w:t>
      </w:r>
      <w:proofErr w:type="spellEnd"/>
      <w:r w:rsidRPr="008A06BC">
        <w:t>":"FIRMA PLACAS ","StationMessage":"","Gasoline":1,"SaleInGallons":"N","PurchaseType":"C","CardType":"1","Identifier":"Credito","Enterprise":"MIGUEL ANGEL RICARIO ATONDO","AccountigAccount":"110300300100","Clasification":"2","AccountingDate":"2026-08-31T12:49:38.3431845-07:00","Date":"2026-08-31T12:49:38.3431845-07:00","AuthMessageId":0,"AuthMessage</w:t>
      </w:r>
      <w:r w:rsidRPr="008A06BC">
        <w:rPr>
          <w:highlight w:val="yellow"/>
        </w:rPr>
        <w:t>":"","AuthSale":214.00</w:t>
      </w:r>
      <w:r w:rsidRPr="008A06BC">
        <w:t>,"AuthUnit":"V","Balance":13301.0200,"GallonClasification":"500","Odometer":"N","OdometerGPS":0,"Signature":"S","Plates":"S","Hourmeter":"N","CreditLimit":15000.00,"ClientStatus":"A","ErrorId":0,"smsStr":"wsMonedero.AuthResponse","ServerId":"","ALC_AlertType":"","ALC_email":"","ALC_MobileNumber":"","AuthorizedPrice":[],"HourmeterData":null,"Attempts":0,"DigitCheck":"1111","isRemissionBalance":false,"LastAttempt":"2026-08-31T12:26:14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{"photo_type":1,"description":"Placas","photo":null}],"platesNumber":"GNR168D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sectPr w:rsidR="008A06BC" w:rsidRPr="008A06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6BC"/>
    <w:rsid w:val="008A06BC"/>
    <w:rsid w:val="00963695"/>
    <w:rsid w:val="00C021FC"/>
    <w:rsid w:val="00E411AD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3AE24"/>
  <w15:chartTrackingRefBased/>
  <w15:docId w15:val="{D8521E0E-7EAE-42CB-8AD8-3A17E91E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A0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0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0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A0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0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0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0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0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0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0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0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0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A06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06B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06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06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06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06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A0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0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A0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0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0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06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A06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A06B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0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06B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A06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327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2026-09-02T21:55:00Z</dcterms:created>
  <dcterms:modified xsi:type="dcterms:W3CDTF">2026-09-02T22:04:00Z</dcterms:modified>
</cp:coreProperties>
</file>